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C39A03" w14:textId="0CFE6825" w:rsidR="00400651" w:rsidRDefault="00400651">
      <w:bookmarkStart w:id="0" w:name="_GoBack"/>
      <w:bookmarkEnd w:id="0"/>
      <w:r>
        <w:rPr>
          <w:rFonts w:hint="eastAsia"/>
        </w:rPr>
        <w:t>运算放大器测试实验</w:t>
      </w:r>
    </w:p>
    <w:p w14:paraId="16EE07D2" w14:textId="437B5C62" w:rsidR="00D4038B" w:rsidRDefault="00D4038B">
      <w:r>
        <w:rPr>
          <w:rFonts w:hint="eastAsia"/>
        </w:rPr>
        <w:t>运算放大器A</w:t>
      </w:r>
      <w:r>
        <w:t>D620</w:t>
      </w:r>
      <w:r>
        <w:rPr>
          <w:rFonts w:hint="eastAsia"/>
        </w:rPr>
        <w:t>实物图</w:t>
      </w:r>
    </w:p>
    <w:p w14:paraId="6E93FB48" w14:textId="587AE7A8" w:rsidR="00D4038B" w:rsidRDefault="00D4038B">
      <w:r>
        <w:rPr>
          <w:noProof/>
        </w:rPr>
        <w:drawing>
          <wp:inline distT="0" distB="0" distL="0" distR="0" wp14:anchorId="51F7F311" wp14:editId="230A2D5C">
            <wp:extent cx="2752771" cy="2063750"/>
            <wp:effectExtent l="0" t="0" r="9525" b="0"/>
            <wp:docPr id="2" name="图片 2" descr="C:\Users\10310\AppData\Local\Temp\WeChat Files\b7a4abb550c9e101ab7484eefe1a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0310\AppData\Local\Temp\WeChat Files\b7a4abb550c9e101ab7484eefe1a02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53" cy="20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EB93" w14:textId="09371B32" w:rsidR="00D4038B" w:rsidRDefault="00D4038B">
      <w:r>
        <w:rPr>
          <w:rFonts w:hint="eastAsia"/>
        </w:rPr>
        <w:t>运算放大器的调零</w:t>
      </w:r>
    </w:p>
    <w:p w14:paraId="221B15D9" w14:textId="3E781CB3" w:rsidR="00D4038B" w:rsidRDefault="00D4038B">
      <w:r>
        <w:rPr>
          <w:rFonts w:hint="eastAsia"/>
        </w:rPr>
        <w:t>把+</w:t>
      </w:r>
      <w:r>
        <w:t>S</w:t>
      </w:r>
      <w:r>
        <w:rPr>
          <w:rFonts w:hint="eastAsia"/>
        </w:rPr>
        <w:t>和-S接口短接，旋转调零旋钮，直至电压几乎为零。</w:t>
      </w:r>
    </w:p>
    <w:p w14:paraId="20F1E2C2" w14:textId="73E5ADE9" w:rsidR="00D4038B" w:rsidRDefault="00D4038B">
      <w:r>
        <w:rPr>
          <w:noProof/>
        </w:rPr>
        <w:drawing>
          <wp:inline distT="0" distB="0" distL="0" distR="0" wp14:anchorId="19B99A85" wp14:editId="0C804725">
            <wp:extent cx="3092450" cy="2318407"/>
            <wp:effectExtent l="0" t="0" r="0" b="5715"/>
            <wp:docPr id="3" name="图片 3" descr="C:\Users\10310\AppData\Local\Temp\WeChat Files\f646531b92c24240b61132f1cfb12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310\AppData\Local\Temp\WeChat Files\f646531b92c24240b61132f1cfb122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545" cy="231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43163E" wp14:editId="53B0E5EA">
            <wp:extent cx="5276850" cy="3956050"/>
            <wp:effectExtent l="0" t="0" r="0" b="6350"/>
            <wp:docPr id="4" name="图片 4" descr="C:\Users\10310\AppData\Local\Temp\WeChat Files\8e17eb5bac132d97b9276e34e3a7c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0310\AppData\Local\Temp\WeChat Files\8e17eb5bac132d97b9276e34e3a7c7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C558" w14:textId="64847969" w:rsidR="00D4038B" w:rsidRDefault="00D4038B">
      <w:r>
        <w:rPr>
          <w:rFonts w:hint="eastAsia"/>
        </w:rPr>
        <w:t>峰峰值调整为4</w:t>
      </w:r>
      <w:r>
        <w:t>9</w:t>
      </w:r>
      <w:r>
        <w:rPr>
          <w:rFonts w:hint="eastAsia"/>
        </w:rPr>
        <w:t>.</w:t>
      </w:r>
      <w:r>
        <w:t>00mV</w:t>
      </w:r>
      <w:r>
        <w:rPr>
          <w:rFonts w:hint="eastAsia"/>
        </w:rPr>
        <w:t>，相比5V的实验输出电压，可以忽略不计，调零完成。</w:t>
      </w:r>
    </w:p>
    <w:p w14:paraId="04792515" w14:textId="4932A85B" w:rsidR="00D4038B" w:rsidRDefault="00D4038B">
      <w:r>
        <w:rPr>
          <w:rFonts w:hint="eastAsia"/>
          <w:noProof/>
        </w:rPr>
        <w:drawing>
          <wp:inline distT="0" distB="0" distL="0" distR="0" wp14:anchorId="58A70529" wp14:editId="7C6CC59A">
            <wp:extent cx="5358376" cy="1644650"/>
            <wp:effectExtent l="0" t="0" r="0" b="0"/>
            <wp:docPr id="6" name="图片 6" descr="C:\Users\10310\AppData\Local\Temp\WeChat Files\f105e28be2f30e0d25aab26d7dd4c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0310\AppData\Local\Temp\WeChat Files\f105e28be2f30e0d25aab26d7dd4cf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42052" r="38322" b="41971"/>
                    <a:stretch/>
                  </pic:blipFill>
                  <pic:spPr bwMode="auto">
                    <a:xfrm>
                      <a:off x="0" y="0"/>
                      <a:ext cx="5362043" cy="164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18486" w14:textId="16FE02BD" w:rsidR="00D4038B" w:rsidRDefault="00D4038B">
      <w:r>
        <w:rPr>
          <w:rFonts w:hint="eastAsia"/>
        </w:rPr>
        <w:t>连接并进行放大实验</w:t>
      </w:r>
    </w:p>
    <w:p w14:paraId="7945257E" w14:textId="3F359F45" w:rsidR="00BB0DB7" w:rsidRDefault="00E0422B">
      <w:r>
        <w:rPr>
          <w:noProof/>
        </w:rPr>
        <w:lastRenderedPageBreak/>
        <w:drawing>
          <wp:inline distT="0" distB="0" distL="0" distR="0" wp14:anchorId="1EF22E4D" wp14:editId="54D6A5DD">
            <wp:extent cx="5276850" cy="3956050"/>
            <wp:effectExtent l="0" t="0" r="0" b="6350"/>
            <wp:docPr id="1" name="图片 1" descr="C:\Users\10310\AppData\Local\Temp\WeChat Files\aae725f4d0a212114c06e479461bc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310\AppData\Local\Temp\WeChat Files\aae725f4d0a212114c06e479461bc1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BDE08" w14:textId="5D07DA4C" w:rsidR="00400651" w:rsidRDefault="00400651">
      <w:r>
        <w:rPr>
          <w:rFonts w:hint="eastAsia"/>
        </w:rPr>
        <w:t>单片机输出5V电压作为放大器A</w:t>
      </w:r>
      <w:r>
        <w:t>D620</w:t>
      </w:r>
      <w:r>
        <w:rPr>
          <w:rFonts w:hint="eastAsia"/>
        </w:rPr>
        <w:t>的电压源信号</w:t>
      </w:r>
      <w:r w:rsidR="00D4038B">
        <w:rPr>
          <w:rFonts w:hint="eastAsia"/>
        </w:rPr>
        <w:t>，示波器的翻方波信号从1.</w:t>
      </w:r>
      <w:r w:rsidR="00D4038B">
        <w:t>530</w:t>
      </w:r>
      <w:r w:rsidR="00D4038B">
        <w:rPr>
          <w:rFonts w:hint="eastAsia"/>
        </w:rPr>
        <w:t>V上升到4.</w:t>
      </w:r>
      <w:r w:rsidR="00D4038B">
        <w:t>490V</w:t>
      </w:r>
      <w:r w:rsidR="00D4038B">
        <w:rPr>
          <w:rFonts w:hint="eastAsia"/>
        </w:rPr>
        <w:t>。</w:t>
      </w:r>
      <w:r w:rsidR="00D4038B">
        <w:rPr>
          <w:noProof/>
        </w:rPr>
        <w:drawing>
          <wp:inline distT="0" distB="0" distL="0" distR="0" wp14:anchorId="045A9848" wp14:editId="16F2462F">
            <wp:extent cx="5276850" cy="3956050"/>
            <wp:effectExtent l="0" t="0" r="0" b="6350"/>
            <wp:docPr id="7" name="图片 7" descr="C:\Users\10310\AppData\Local\Temp\WeChat Files\9c0ce4d3118bfe88b676b3a477c0d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0310\AppData\Local\Temp\WeChat Files\9c0ce4d3118bfe88b676b3a477c0df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38B">
        <w:rPr>
          <w:rFonts w:hint="eastAsia"/>
          <w:noProof/>
        </w:rPr>
        <w:lastRenderedPageBreak/>
        <w:drawing>
          <wp:inline distT="0" distB="0" distL="0" distR="0" wp14:anchorId="2FE592F4" wp14:editId="5CFE365C">
            <wp:extent cx="5276850" cy="3956050"/>
            <wp:effectExtent l="0" t="0" r="0" b="6350"/>
            <wp:docPr id="8" name="图片 8" descr="C:\Users\10310\AppData\Local\Temp\WeChat Files\377f108dc243b4d283024802e61eb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0310\AppData\Local\Temp\WeChat Files\377f108dc243b4d283024802e61eb4b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E7825" w14:textId="11DBE32E" w:rsidR="006A4BC6" w:rsidRDefault="006A4BC6"/>
    <w:p w14:paraId="3BA71FF9" w14:textId="6C12ADFD" w:rsidR="006A4BC6" w:rsidRDefault="006A4BC6">
      <w:r>
        <w:rPr>
          <w:rFonts w:hint="eastAsia"/>
        </w:rPr>
        <w:t>方波信号</w:t>
      </w:r>
    </w:p>
    <w:p w14:paraId="23A9B853" w14:textId="77777777" w:rsidR="006A4BC6" w:rsidRDefault="006A4BC6"/>
    <w:p w14:paraId="3266F07C" w14:textId="411113E8" w:rsidR="006A4BC6" w:rsidRDefault="006A4BC6">
      <w:r>
        <w:rPr>
          <w:rFonts w:hint="eastAsia"/>
        </w:rPr>
        <w:t>正弦波信号</w:t>
      </w:r>
    </w:p>
    <w:p w14:paraId="47357742" w14:textId="0EA7EB7C" w:rsidR="006A4BC6" w:rsidRPr="006A4BC6" w:rsidRDefault="00363408">
      <w:r>
        <w:rPr>
          <w:noProof/>
        </w:rPr>
        <w:lastRenderedPageBreak/>
        <w:drawing>
          <wp:inline distT="0" distB="0" distL="0" distR="0" wp14:anchorId="45E0811C" wp14:editId="6263184B">
            <wp:extent cx="5276850" cy="3952875"/>
            <wp:effectExtent l="0" t="0" r="0" b="9525"/>
            <wp:docPr id="5" name="图片 5" descr="C:\Users\lenovo\AppData\Local\Temp\WeChat Files\d416b81d527810d2dfa621bb4b24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d416b81d527810d2dfa621bb4b244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4BC6" w:rsidRPr="006A4B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6FC679" w14:textId="77777777" w:rsidR="00204B14" w:rsidRDefault="00204B14" w:rsidP="006A4BC6">
      <w:r>
        <w:separator/>
      </w:r>
    </w:p>
  </w:endnote>
  <w:endnote w:type="continuationSeparator" w:id="0">
    <w:p w14:paraId="53971735" w14:textId="77777777" w:rsidR="00204B14" w:rsidRDefault="00204B14" w:rsidP="006A4B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21724F" w14:textId="77777777" w:rsidR="00204B14" w:rsidRDefault="00204B14" w:rsidP="006A4BC6">
      <w:r>
        <w:separator/>
      </w:r>
    </w:p>
  </w:footnote>
  <w:footnote w:type="continuationSeparator" w:id="0">
    <w:p w14:paraId="27AC8B19" w14:textId="77777777" w:rsidR="00204B14" w:rsidRDefault="00204B14" w:rsidP="006A4B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DB7"/>
    <w:rsid w:val="00116884"/>
    <w:rsid w:val="00204B14"/>
    <w:rsid w:val="002636E4"/>
    <w:rsid w:val="00363408"/>
    <w:rsid w:val="00400651"/>
    <w:rsid w:val="00563129"/>
    <w:rsid w:val="006A4BC6"/>
    <w:rsid w:val="00AB1B92"/>
    <w:rsid w:val="00BB0DB7"/>
    <w:rsid w:val="00D4038B"/>
    <w:rsid w:val="00E04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2F612"/>
  <w15:chartTrackingRefBased/>
  <w15:docId w15:val="{2694D771-FD6F-4F64-9019-6D1C0ABC2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A4B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A4BC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A4B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A4BC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28</Words>
  <Characters>161</Characters>
  <Application>Microsoft Office Word</Application>
  <DocSecurity>0</DocSecurity>
  <Lines>1</Lines>
  <Paragraphs>1</Paragraphs>
  <ScaleCrop>false</ScaleCrop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2021-01-03T08:21:00Z</dcterms:created>
  <dcterms:modified xsi:type="dcterms:W3CDTF">2021-01-03T08:21:00Z</dcterms:modified>
</cp:coreProperties>
</file>